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C7" w:rsidRPr="00396EB2" w:rsidRDefault="00BA74C7" w:rsidP="00396EB2">
      <w:pPr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</w:pPr>
      <w:r w:rsidRPr="00396EB2"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  <w:t>Як треба працювати</w:t>
      </w:r>
    </w:p>
    <w:p w:rsidR="00BA74C7" w:rsidRPr="00396EB2" w:rsidRDefault="00BA74C7" w:rsidP="00BA74C7">
      <w:pPr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96EB2">
        <w:rPr>
          <w:rFonts w:ascii="Times New Roman" w:eastAsia="Times New Roman" w:hAnsi="Times New Roman" w:cs="Times New Roman"/>
          <w:sz w:val="40"/>
          <w:szCs w:val="40"/>
        </w:rPr>
        <w:t>1. Підготуй все необхідне до роботи.</w:t>
      </w:r>
    </w:p>
    <w:p w:rsidR="00BA74C7" w:rsidRPr="00396EB2" w:rsidRDefault="00BA74C7" w:rsidP="00BA74C7">
      <w:pPr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96EB2">
        <w:rPr>
          <w:rFonts w:ascii="Times New Roman" w:eastAsia="Times New Roman" w:hAnsi="Times New Roman" w:cs="Times New Roman"/>
          <w:sz w:val="40"/>
          <w:szCs w:val="40"/>
        </w:rPr>
        <w:t>2. Прибери з робочого місця все зайве.</w:t>
      </w:r>
    </w:p>
    <w:p w:rsidR="00BA74C7" w:rsidRPr="00396EB2" w:rsidRDefault="00BA74C7" w:rsidP="00BA74C7">
      <w:pPr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96EB2">
        <w:rPr>
          <w:rFonts w:ascii="Times New Roman" w:eastAsia="Times New Roman" w:hAnsi="Times New Roman" w:cs="Times New Roman"/>
          <w:sz w:val="40"/>
          <w:szCs w:val="40"/>
        </w:rPr>
        <w:t>3. Навчальні посібники розклади по порядку виконання завдань.</w:t>
      </w:r>
    </w:p>
    <w:p w:rsidR="00BA74C7" w:rsidRPr="00396EB2" w:rsidRDefault="00BA74C7" w:rsidP="00BA74C7">
      <w:pPr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96EB2">
        <w:rPr>
          <w:rFonts w:ascii="Times New Roman" w:eastAsia="Times New Roman" w:hAnsi="Times New Roman" w:cs="Times New Roman"/>
          <w:sz w:val="40"/>
          <w:szCs w:val="40"/>
        </w:rPr>
        <w:t>4. Розпочавши роботу, не поспішай.</w:t>
      </w:r>
    </w:p>
    <w:p w:rsidR="00BA74C7" w:rsidRPr="00396EB2" w:rsidRDefault="00BA74C7" w:rsidP="00BA74C7">
      <w:pPr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96EB2">
        <w:rPr>
          <w:rFonts w:ascii="Times New Roman" w:eastAsia="Times New Roman" w:hAnsi="Times New Roman" w:cs="Times New Roman"/>
          <w:sz w:val="40"/>
          <w:szCs w:val="40"/>
        </w:rPr>
        <w:t>5. Не працюй до повної втоми.</w:t>
      </w:r>
    </w:p>
    <w:p w:rsidR="00BA74C7" w:rsidRPr="00396EB2" w:rsidRDefault="00BA74C7" w:rsidP="00BA74C7">
      <w:pPr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96EB2">
        <w:rPr>
          <w:rFonts w:ascii="Times New Roman" w:eastAsia="Times New Roman" w:hAnsi="Times New Roman" w:cs="Times New Roman"/>
          <w:sz w:val="40"/>
          <w:szCs w:val="40"/>
        </w:rPr>
        <w:t>6. Під час роботи не жуй, не пий.</w:t>
      </w:r>
    </w:p>
    <w:p w:rsidR="00BA74C7" w:rsidRPr="00396EB2" w:rsidRDefault="00BA74C7" w:rsidP="00BA74C7">
      <w:pPr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396EB2">
        <w:rPr>
          <w:rFonts w:ascii="Times New Roman" w:eastAsia="Times New Roman" w:hAnsi="Times New Roman" w:cs="Times New Roman"/>
          <w:sz w:val="40"/>
          <w:szCs w:val="40"/>
        </w:rPr>
        <w:t>7. Не відволікайся під час роботи.</w:t>
      </w:r>
    </w:p>
    <w:p w:rsidR="00396EB2" w:rsidRDefault="00BA74C7" w:rsidP="00396EB2">
      <w:pPr>
        <w:jc w:val="both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396EB2">
        <w:rPr>
          <w:rFonts w:ascii="Times New Roman" w:eastAsia="Times New Roman" w:hAnsi="Times New Roman" w:cs="Times New Roman"/>
          <w:sz w:val="40"/>
          <w:szCs w:val="40"/>
        </w:rPr>
        <w:t>8. Якщо щось не виходить, не хвилюйся, заспокойся і продовж роботу.</w:t>
      </w:r>
    </w:p>
    <w:p w:rsidR="00396EB2" w:rsidRDefault="00396EB2" w:rsidP="00396EB2">
      <w:pPr>
        <w:jc w:val="both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4B0DAD" w:rsidRPr="00396EB2" w:rsidRDefault="00396EB2" w:rsidP="00396EB2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val="ru-RU" w:eastAsia="ru-RU"/>
        </w:rPr>
        <w:drawing>
          <wp:inline distT="0" distB="0" distL="0" distR="0" wp14:anchorId="734B7ECF" wp14:editId="324CB779">
            <wp:extent cx="4579684" cy="3424151"/>
            <wp:effectExtent l="0" t="0" r="0" b="5080"/>
            <wp:docPr id="1" name="Рисунок 1" descr="C:\Users\Alina\Desktop\памят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a\Desktop\памятка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366" cy="342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0DAD" w:rsidRPr="0039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97"/>
    <w:rsid w:val="00082397"/>
    <w:rsid w:val="00396EB2"/>
    <w:rsid w:val="004B0DAD"/>
    <w:rsid w:val="00BA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EB2"/>
    <w:rPr>
      <w:rFonts w:ascii="Tahoma" w:eastAsiaTheme="minorEastAsi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EB2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4</cp:revision>
  <dcterms:created xsi:type="dcterms:W3CDTF">2014-03-28T16:29:00Z</dcterms:created>
  <dcterms:modified xsi:type="dcterms:W3CDTF">2014-03-30T08:14:00Z</dcterms:modified>
</cp:coreProperties>
</file>